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12" w:rsidRPr="00E05E20" w:rsidRDefault="002214A4" w:rsidP="00E05E20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основных мероприятий</w:t>
      </w:r>
      <w:r w:rsidR="00807132">
        <w:rPr>
          <w:b/>
          <w:bCs/>
          <w:sz w:val="24"/>
          <w:szCs w:val="24"/>
        </w:rPr>
        <w:t xml:space="preserve"> Модельной библиотеки-филиала №3 на </w:t>
      </w:r>
      <w:r w:rsidR="00BB1946" w:rsidRPr="00114E12">
        <w:rPr>
          <w:b/>
          <w:sz w:val="24"/>
          <w:szCs w:val="24"/>
        </w:rPr>
        <w:t xml:space="preserve"> 2022 год</w:t>
      </w:r>
    </w:p>
    <w:p w:rsidR="002214A4" w:rsidRDefault="002214A4" w:rsidP="002214A4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Январь</w:t>
      </w:r>
    </w:p>
    <w:tbl>
      <w:tblPr>
        <w:tblW w:w="4950" w:type="pct"/>
        <w:tblLook w:val="04A0"/>
      </w:tblPr>
      <w:tblGrid>
        <w:gridCol w:w="541"/>
        <w:gridCol w:w="5664"/>
        <w:gridCol w:w="1417"/>
        <w:gridCol w:w="1853"/>
      </w:tblGrid>
      <w:tr w:rsidR="002214A4" w:rsidTr="00880C4F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4A4" w:rsidRDefault="002214A4" w:rsidP="00DB5E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 w:rsidP="00DB5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A4" w:rsidRDefault="002214A4" w:rsidP="00DB5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214A4" w:rsidRDefault="002214A4" w:rsidP="00DB5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2214A4" w:rsidTr="00880C4F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«Морозные приключения»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114E12" w:rsidRDefault="00E0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4A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4A4" w:rsidTr="00880C4F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«Весенние грозы»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(к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170-летию со дня рождения Д.Н.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C74A60" w:rsidRDefault="00C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4A4" w:rsidTr="00880C4F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spacing w:before="120" w:after="120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«Он ушел в ночную мглу…»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70-летию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М. башкирского писателя, поэта и драматурга)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C74A60" w:rsidRDefault="00C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CB" w:rsidTr="00880C4F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ECB" w:rsidRPr="00676B8D" w:rsidRDefault="00736ECB" w:rsidP="000443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ECB" w:rsidRPr="00986C86" w:rsidRDefault="00736ECB" w:rsidP="000443A3">
            <w:pPr>
              <w:spacing w:before="120" w:after="12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D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86C86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источник информации»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6C86">
              <w:rPr>
                <w:rFonts w:ascii="Times New Roman" w:hAnsi="Times New Roman" w:cs="Times New Roman"/>
                <w:sz w:val="24"/>
                <w:szCs w:val="24"/>
              </w:rPr>
              <w:t xml:space="preserve">(ко Дню рождения </w:t>
            </w:r>
            <w:proofErr w:type="spellStart"/>
            <w:r w:rsidRPr="00986C86">
              <w:rPr>
                <w:rFonts w:ascii="Times New Roman" w:hAnsi="Times New Roman" w:cs="Times New Roman"/>
                <w:sz w:val="24"/>
                <w:szCs w:val="24"/>
              </w:rPr>
              <w:t>Википедии</w:t>
            </w:r>
            <w:proofErr w:type="spellEnd"/>
            <w:r w:rsidRPr="00986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ECB" w:rsidRDefault="00736ECB" w:rsidP="0004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C74A60" w:rsidRPr="00676B8D" w:rsidRDefault="00C74A60" w:rsidP="0004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ECB" w:rsidRPr="00676B8D" w:rsidRDefault="00736ECB" w:rsidP="0004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6ECB" w:rsidRPr="00676B8D" w:rsidRDefault="00736ECB" w:rsidP="0004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CB" w:rsidTr="00880C4F">
        <w:trPr>
          <w:trHeight w:val="1663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ECB" w:rsidRDefault="00736E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CB" w:rsidRDefault="00736ECB">
            <w:pPr>
              <w:shd w:val="clear" w:color="auto" w:fill="FFFFFF"/>
              <w:spacing w:before="120" w:after="240" w:line="270" w:lineRule="atLeast"/>
              <w:ind w:right="1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пейзажа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«Гармония русской природы»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(К 190 -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 дня рождения И.И. Шишкина (1832-1898), русского живописца)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ECB" w:rsidRDefault="0073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ECB" w:rsidRDefault="00736ECB" w:rsidP="00BA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</w:tr>
      <w:tr w:rsidR="00736ECB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ECB" w:rsidRDefault="0073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CB" w:rsidRDefault="00736ECB">
            <w:pPr>
              <w:spacing w:before="129" w:after="129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«Герой неповторимой эпохи»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 125-летию со дня рождения В.П. Катаева, русского писателя).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ECB" w:rsidRDefault="0073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C74A60" w:rsidRDefault="00C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ECB" w:rsidRDefault="00736ECB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736ECB" w:rsidRDefault="00736ECB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17F" w:rsidRDefault="000D217F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A4" w:rsidRDefault="002214A4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4950" w:type="pct"/>
        <w:tblLook w:val="04A0"/>
      </w:tblPr>
      <w:tblGrid>
        <w:gridCol w:w="541"/>
        <w:gridCol w:w="5664"/>
        <w:gridCol w:w="1417"/>
        <w:gridCol w:w="1853"/>
      </w:tblGrid>
      <w:tr w:rsidR="002214A4" w:rsidTr="00880C4F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4A4" w:rsidRDefault="002214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A4" w:rsidRDefault="002214A4" w:rsidP="00DB5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214A4" w:rsidRDefault="002214A4" w:rsidP="00DB5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2214A4" w:rsidTr="00880C4F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pStyle w:val="a3"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</w:rPr>
              <w:t xml:space="preserve">Выставка – событие </w:t>
            </w:r>
            <w:r>
              <w:rPr>
                <w:b/>
                <w:sz w:val="24"/>
                <w:szCs w:val="24"/>
              </w:rPr>
              <w:t>«Главные достижения Петра Великого»</w:t>
            </w:r>
            <w:r>
              <w:rPr>
                <w:sz w:val="24"/>
                <w:szCs w:val="24"/>
              </w:rPr>
              <w:t xml:space="preserve"> (к </w:t>
            </w:r>
            <w:r>
              <w:rPr>
                <w:rFonts w:eastAsiaTheme="majorEastAsia"/>
                <w:sz w:val="24"/>
                <w:szCs w:val="24"/>
              </w:rPr>
              <w:t>350-летию со дня рождения</w:t>
            </w:r>
            <w:r>
              <w:rPr>
                <w:rStyle w:val="danger"/>
                <w:rFonts w:eastAsiaTheme="majorEastAsia"/>
                <w:sz w:val="24"/>
                <w:szCs w:val="24"/>
                <w:shd w:val="clear" w:color="auto" w:fill="FFFFFF"/>
              </w:rPr>
              <w:t xml:space="preserve"> Петра I</w:t>
            </w:r>
            <w:r>
              <w:rPr>
                <w:sz w:val="24"/>
                <w:szCs w:val="24"/>
              </w:rPr>
              <w:t>) (к 8 февраля — </w:t>
            </w:r>
            <w:r>
              <w:rPr>
                <w:rFonts w:eastAsiaTheme="majorEastAsia"/>
                <w:sz w:val="24"/>
                <w:szCs w:val="24"/>
              </w:rPr>
              <w:t>День российской науки</w:t>
            </w:r>
            <w:r>
              <w:rPr>
                <w:sz w:val="24"/>
                <w:szCs w:val="24"/>
              </w:rPr>
              <w:t> (В этот день в 1724 году Пётр I подписал указ об основании в России Академии наук)</w:t>
            </w:r>
            <w:proofErr w:type="gramEnd"/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«Вирус сквернословия»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борьбы с ненормативной лексикой) 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C74A60" w:rsidRDefault="00C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Pr="00BA4B5E" w:rsidRDefault="002214A4" w:rsidP="00BA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Pr="002E582C" w:rsidRDefault="002214A4">
            <w:pPr>
              <w:spacing w:line="20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Историческая викторина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«Кумертау – Родина моя»</w:t>
            </w:r>
            <w:r w:rsidR="002E58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(ко Дню рождения города)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04.02.2022</w:t>
            </w:r>
          </w:p>
          <w:p w:rsidR="00C74A60" w:rsidRDefault="00C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Pr="002E582C" w:rsidRDefault="002214A4" w:rsidP="002E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Ф-3</w:t>
            </w: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«Дарю любимую книгу»</w:t>
            </w:r>
            <w:r w:rsidR="00BA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14 февраля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—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BA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pacing w:before="129" w:after="12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Обзор портретной выставки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«Герои Отечества»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 памяти о россиянах, исполнявших служебный долг за пределами Отечества,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 дню защитника России)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pacing w:before="129" w:after="129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Поэтический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микрофон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«Земляки»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3 марта —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Всемирному дню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вслух); юбиляры:</w:t>
            </w:r>
            <w:r w:rsidR="002E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З.Н.(75 лет), Кузин В.М.(70лет),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В.З.(75лет),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А.А.(70лет)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юбиляра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«Гюго. Искусство для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220 -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со дня рождения французского прозаика, поэта и драматурга В.М. Гюго)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F55" w:rsidRDefault="004A7F55" w:rsidP="001E0CD4">
      <w:pPr>
        <w:rPr>
          <w:rFonts w:ascii="Times New Roman" w:hAnsi="Times New Roman" w:cs="Times New Roman"/>
          <w:b/>
          <w:sz w:val="24"/>
          <w:szCs w:val="24"/>
        </w:rPr>
      </w:pPr>
    </w:p>
    <w:p w:rsidR="002214A4" w:rsidRDefault="002214A4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4950" w:type="pct"/>
        <w:tblLook w:val="04A0"/>
      </w:tblPr>
      <w:tblGrid>
        <w:gridCol w:w="541"/>
        <w:gridCol w:w="5664"/>
        <w:gridCol w:w="1417"/>
        <w:gridCol w:w="1853"/>
      </w:tblGrid>
      <w:tr w:rsidR="002214A4" w:rsidTr="00880C4F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4A4" w:rsidRDefault="002214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A4" w:rsidRDefault="002214A4" w:rsidP="00DB5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214A4" w:rsidRDefault="002214A4" w:rsidP="00DB5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2214A4" w:rsidTr="00880C4F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pStyle w:val="a3"/>
              <w:spacing w:line="276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Познавательно-игровая программа </w:t>
            </w:r>
            <w:r>
              <w:rPr>
                <w:b/>
                <w:sz w:val="24"/>
                <w:szCs w:val="24"/>
              </w:rPr>
              <w:t xml:space="preserve">«Золотая россыпь русского фольклора» </w:t>
            </w:r>
            <w:r>
              <w:rPr>
                <w:sz w:val="24"/>
                <w:szCs w:val="24"/>
              </w:rPr>
              <w:t>(к году народного искусства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 нематериального культурного наследия народов РФ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D7275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.03.2022</w:t>
            </w:r>
          </w:p>
          <w:p w:rsidR="00C74A60" w:rsidRDefault="00D7275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  <w:r w:rsidR="00C74A60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в социальных сетях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«Башкирское национальное украшение»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05.03.2022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pStyle w:val="a5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информации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 духовности через книгу».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священнослужителем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Предтеченского соборного храма. (ко Дню православной книги)</w:t>
            </w:r>
            <w:r>
              <w:rPr>
                <w:rFonts w:ascii="Times New Roman" w:hAnsi="Times New Roman" w:cs="Times New Roman"/>
                <w:b/>
                <w:i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C74A60" w:rsidRDefault="00D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4A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pacing w:before="120" w:after="120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«Заповедными тропами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(к Всемирном</w:t>
            </w:r>
            <w:r w:rsidR="000443A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у Дню водных ресурсов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pacing w:before="129" w:after="129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Мне казалось, я иду по звёздам…»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 Неделе детской и юношеской книги, к 130-летию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Цвета́евой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русской поэтессы, прозаика, переводчицы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C74A60" w:rsidRDefault="00C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pacing w:before="129" w:after="129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ролики против терроризма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в наших руках»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D8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7D8" w:rsidRPr="00676B8D" w:rsidRDefault="008A47D8" w:rsidP="0004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D8" w:rsidRPr="00D9184B" w:rsidRDefault="008A47D8" w:rsidP="000443A3">
            <w:pPr>
              <w:spacing w:before="129" w:after="129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</w:rPr>
              <w:t>Литературная в</w:t>
            </w:r>
            <w:r w:rsidRPr="00D9184B">
              <w:rPr>
                <w:rStyle w:val="a7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</w:rPr>
              <w:t xml:space="preserve">ыставка </w:t>
            </w:r>
            <w:r w:rsidRPr="00D9184B">
              <w:rPr>
                <w:rStyle w:val="a7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  <w:t xml:space="preserve">  «Глава русских славянофилов» </w:t>
            </w:r>
            <w:r w:rsidRPr="00D9184B">
              <w:rPr>
                <w:rStyle w:val="a7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</w:rPr>
              <w:t xml:space="preserve">(к 205 - </w:t>
            </w:r>
            <w:proofErr w:type="spellStart"/>
            <w:r w:rsidRPr="00D9184B">
              <w:rPr>
                <w:rStyle w:val="a7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</w:rPr>
              <w:t>летию</w:t>
            </w:r>
            <w:proofErr w:type="spellEnd"/>
            <w:r w:rsidRPr="00D9184B">
              <w:rPr>
                <w:rFonts w:ascii="Times New Roman" w:hAnsi="Times New Roman" w:cs="Times New Roman"/>
                <w:b/>
                <w:color w:val="1F1F1F"/>
                <w:sz w:val="24"/>
                <w:szCs w:val="24"/>
              </w:rPr>
              <w:t> </w:t>
            </w:r>
            <w:r w:rsidRPr="00D9184B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со дня рождения русского писателя, поэта, историка </w:t>
            </w:r>
            <w:r w:rsidRPr="00D9184B">
              <w:rPr>
                <w:rStyle w:val="a7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</w:rPr>
              <w:t>К. С.Аксакова</w:t>
            </w:r>
            <w:proofErr w:type="gramStart"/>
            <w:r w:rsidRPr="00D9184B">
              <w:rPr>
                <w:rFonts w:ascii="Times New Roman" w:hAnsi="Times New Roman" w:cs="Times New Roman"/>
                <w:b/>
                <w:color w:val="1F1F1F"/>
                <w:sz w:val="24"/>
                <w:szCs w:val="24"/>
              </w:rPr>
              <w:t> )</w:t>
            </w:r>
            <w:proofErr w:type="gramEnd"/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7D8" w:rsidRPr="00676B8D" w:rsidRDefault="008A47D8" w:rsidP="0004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7D8" w:rsidRPr="00676B8D" w:rsidRDefault="008A47D8" w:rsidP="0004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8A47D8" w:rsidRPr="00676B8D" w:rsidRDefault="008A47D8" w:rsidP="00D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676B8D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A47D8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7D8" w:rsidRDefault="008A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7D8" w:rsidRDefault="008A47D8">
            <w:pPr>
              <w:spacing w:before="129" w:after="129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7D8" w:rsidRDefault="008A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7D8" w:rsidRDefault="008A47D8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4A4" w:rsidRDefault="002214A4" w:rsidP="001E0CD4">
      <w:pPr>
        <w:pStyle w:val="a3"/>
        <w:rPr>
          <w:b/>
          <w:sz w:val="24"/>
          <w:szCs w:val="24"/>
        </w:rPr>
      </w:pPr>
    </w:p>
    <w:p w:rsidR="002214A4" w:rsidRDefault="002214A4" w:rsidP="002214A4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Апрель</w:t>
      </w:r>
    </w:p>
    <w:tbl>
      <w:tblPr>
        <w:tblW w:w="4950" w:type="pct"/>
        <w:tblLook w:val="04A0"/>
      </w:tblPr>
      <w:tblGrid>
        <w:gridCol w:w="541"/>
        <w:gridCol w:w="5664"/>
        <w:gridCol w:w="1417"/>
        <w:gridCol w:w="1853"/>
      </w:tblGrid>
      <w:tr w:rsidR="002214A4" w:rsidTr="00880C4F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4A4" w:rsidRDefault="002214A4" w:rsidP="00DB5E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 w:rsidP="00DB5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A4" w:rsidRDefault="002214A4" w:rsidP="00DB5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14A4" w:rsidRDefault="002214A4" w:rsidP="00DB5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pacing w:before="129" w:after="12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«Долгая смерть короткой жизни»</w:t>
            </w:r>
            <w:r>
              <w:rPr>
                <w:rStyle w:val="colgree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 7 апреля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Всемирному дню здоровья, о вреде наркотиков)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C74A60" w:rsidRDefault="00C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«А.Островский: с него начинался русский театр»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200 -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А.Островского в 2023 году)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C74A60" w:rsidRDefault="00C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pacing w:before="129" w:after="12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досье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«Леонардо да Винчи: ученый и изобретатель»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570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со дня рождения итальянского художника, учёного Леонардо да Винчи (1452–1519)</w:t>
            </w:r>
            <w:proofErr w:type="gramEnd"/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13.04.2022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C0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 природу в ответе и взрослые, и дети»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 Дню экологических знаний)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C74A60" w:rsidRDefault="00C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pacing w:before="129" w:after="12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«История народных костюмов»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 Дню национального костюма)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15.04.2022</w:t>
            </w:r>
          </w:p>
          <w:p w:rsidR="00C74A60" w:rsidRDefault="00C74A6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5E" w:rsidRDefault="0022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214A4" w:rsidRPr="00BA4B5E" w:rsidRDefault="0022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«Радуга таланта»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24.04.2022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Презентация книги молодого писателя</w:t>
            </w:r>
            <w:r>
              <w:rPr>
                <w:color w:val="333333"/>
                <w:sz w:val="24"/>
                <w:szCs w:val="24"/>
                <w:shd w:val="clear" w:color="auto" w:fill="FBFBFB"/>
              </w:rPr>
              <w:t xml:space="preserve"> (</w:t>
            </w:r>
            <w:r>
              <w:rPr>
                <w:sz w:val="24"/>
                <w:szCs w:val="24"/>
                <w:shd w:val="clear" w:color="auto" w:fill="FBFBFB"/>
              </w:rPr>
              <w:t>дипломанта  литературного конкурса "новые горизонты", члена союза </w:t>
            </w:r>
            <w:r>
              <w:rPr>
                <w:bCs/>
                <w:sz w:val="24"/>
                <w:szCs w:val="24"/>
                <w:shd w:val="clear" w:color="auto" w:fill="FBFBFB"/>
              </w:rPr>
              <w:t>писателей</w:t>
            </w:r>
            <w:r>
              <w:rPr>
                <w:sz w:val="24"/>
                <w:szCs w:val="24"/>
                <w:shd w:val="clear" w:color="auto" w:fill="FBFBFB"/>
              </w:rPr>
              <w:t> с 2014г.)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Р.Х.Сабитовой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 xml:space="preserve"> «Журавль в небе»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C74A60" w:rsidRDefault="00C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</w:tr>
    </w:tbl>
    <w:p w:rsidR="004A7F55" w:rsidRDefault="004A7F55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A4" w:rsidRDefault="002214A4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W w:w="4950" w:type="pct"/>
        <w:tblLook w:val="04A0"/>
      </w:tblPr>
      <w:tblGrid>
        <w:gridCol w:w="541"/>
        <w:gridCol w:w="5664"/>
        <w:gridCol w:w="1417"/>
        <w:gridCol w:w="1853"/>
      </w:tblGrid>
      <w:tr w:rsidR="002214A4" w:rsidTr="00880C4F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214A4" w:rsidRDefault="002214A4" w:rsidP="007907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A4" w:rsidRDefault="002214A4" w:rsidP="00DB5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14A4" w:rsidRDefault="002214A4" w:rsidP="00DB5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pacing w:before="129" w:after="129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- информация </w:t>
            </w:r>
            <w:r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  <w:t>«Звезда Брокгауза»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250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со дня рождения основателя энциклопедического издательства Ф. А.Брокгауза)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pacing w:before="129" w:after="129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фотозоны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к 9 мая </w:t>
            </w:r>
            <w:r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  <w:t>«Страницы корабля Победы»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DA6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colgreen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«Эх, дороги, пыль да туман...»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110-летию со дня рождения поэта-песенника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Л.Ошанина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DB5EF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Дню Победы в Великой Отечественной войне</w:t>
              </w:r>
            </w:hyperlink>
            <w:r w:rsidRPr="00DB5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77-я годовщина)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1E0CD4" w:rsidRDefault="001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блокнот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«Живи и помни»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Дню Победы в Великой Отечественной войне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77-я годовщина)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Онлайн-фотовернисаж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фотографий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 Международному дню семьи)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11.05.2022-15.05.2022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игра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«Свет разума книжного»</w:t>
            </w:r>
          </w:p>
          <w:p w:rsidR="002214A4" w:rsidRDefault="002214A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(ко дню славянской письменности и культуры.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с 1986 г. в честь славянских просветителей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1E0CD4" w:rsidRDefault="001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9F5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вечер</w:t>
            </w:r>
            <w:r w:rsidR="004B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«Утонченная живопись Нестерова»</w:t>
            </w:r>
          </w:p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репродукций картин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«Благородство души в картинах жизни»</w:t>
            </w:r>
            <w:r w:rsidR="004B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 160-летию с</w:t>
            </w:r>
            <w:r w:rsidR="00880C4F">
              <w:rPr>
                <w:rFonts w:ascii="Times New Roman" w:hAnsi="Times New Roman" w:cs="Times New Roman"/>
                <w:sz w:val="24"/>
                <w:szCs w:val="24"/>
              </w:rPr>
              <w:t xml:space="preserve">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Нестерова  М.В.)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  <w:p w:rsidR="001E0CD4" w:rsidRDefault="001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4B09F5" w:rsidRPr="00676B8D" w:rsidRDefault="004B09F5" w:rsidP="004B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Пушкинская карта</w:t>
            </w:r>
          </w:p>
          <w:p w:rsidR="004B09F5" w:rsidRDefault="004B09F5" w:rsidP="004B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880C4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pStyle w:val="1"/>
              <w:spacing w:before="0" w:after="120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92929"/>
                <w:sz w:val="24"/>
                <w:szCs w:val="24"/>
                <w:lang w:eastAsia="ru-RU"/>
              </w:rPr>
              <w:t>Тематическая беседа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«Курение – опасная ловушка» </w:t>
            </w:r>
            <w:r>
              <w:rPr>
                <w:rFonts w:ascii="Times New Roman" w:eastAsia="Times New Roman" w:hAnsi="Times New Roman" w:cs="Times New Roman"/>
                <w:b w:val="0"/>
                <w:color w:val="292929"/>
                <w:sz w:val="24"/>
                <w:szCs w:val="24"/>
                <w:lang w:eastAsia="ru-RU"/>
              </w:rPr>
              <w:t>(к Всемирному Дню без табака, Акция)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1E0CD4" w:rsidRDefault="001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F55" w:rsidRDefault="004A7F55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A4" w:rsidRDefault="002214A4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W w:w="4950" w:type="pct"/>
        <w:tblLook w:val="04A0"/>
      </w:tblPr>
      <w:tblGrid>
        <w:gridCol w:w="541"/>
        <w:gridCol w:w="5664"/>
        <w:gridCol w:w="1417"/>
        <w:gridCol w:w="1853"/>
      </w:tblGrid>
      <w:tr w:rsidR="002214A4" w:rsidTr="006B04C1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4A4" w:rsidRDefault="002214A4" w:rsidP="00F957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 w:rsidP="00F9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A4" w:rsidRDefault="002214A4" w:rsidP="00F9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14A4" w:rsidRDefault="002214A4" w:rsidP="00F9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2214A4" w:rsidTr="006B04C1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города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«Башкирское подворье»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Pr="006B04C1" w:rsidRDefault="002214A4" w:rsidP="006B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</w:tr>
      <w:tr w:rsidR="002214A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«Галерея пушкинских героев» 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1E0CD4" w:rsidRDefault="001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Pr="00F95717" w:rsidRDefault="002214A4" w:rsidP="00F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</w:tr>
      <w:tr w:rsidR="002214A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spacing w:before="129" w:after="12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Историко-познавательный экскурс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«Первый Российский император»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1E0CD4" w:rsidRDefault="001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Библиозмей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Всемирному дню вязания)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F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</w:tr>
      <w:tr w:rsidR="002214A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поэзии»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155 -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со дня рождения русского поэта К.Д.Бальмонта, к 90 -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со дня рождения русского поэта Р. И.Рождественского)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 w:rsidP="00F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</w:tr>
      <w:tr w:rsidR="002214A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spacing w:before="129" w:after="12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«Пословица недаром молвится»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4A4" w:rsidRDefault="002214A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1E0CD4" w:rsidRDefault="001E0CD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pStyle w:val="1"/>
              <w:spacing w:before="0" w:after="12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Информационная выставка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Скажи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нет наркотикам!»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(к Международному дню борьбы со злоупотреблением наркотическими средствами и их незаконным оборотом)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Pr="002214A4" w:rsidRDefault="002214A4" w:rsidP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A4"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</w:tr>
    </w:tbl>
    <w:p w:rsidR="001E0CD4" w:rsidRDefault="001E0CD4" w:rsidP="002214A4">
      <w:pPr>
        <w:pStyle w:val="a3"/>
        <w:jc w:val="center"/>
        <w:rPr>
          <w:b/>
          <w:sz w:val="24"/>
          <w:szCs w:val="24"/>
        </w:rPr>
      </w:pPr>
    </w:p>
    <w:p w:rsidR="002214A4" w:rsidRDefault="002214A4" w:rsidP="002214A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Июль</w:t>
      </w:r>
    </w:p>
    <w:tbl>
      <w:tblPr>
        <w:tblW w:w="4950" w:type="pct"/>
        <w:tblLook w:val="04A0"/>
      </w:tblPr>
      <w:tblGrid>
        <w:gridCol w:w="541"/>
        <w:gridCol w:w="5664"/>
        <w:gridCol w:w="1417"/>
        <w:gridCol w:w="1853"/>
      </w:tblGrid>
      <w:tr w:rsidR="002214A4" w:rsidTr="00C02940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4A4" w:rsidRDefault="002214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214A4" w:rsidRDefault="002214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A4" w:rsidRDefault="0022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14A4" w:rsidRDefault="0022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BD60E6" w:rsidTr="00C02940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Pr="00486C70" w:rsidRDefault="00BD6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 праздник  </w:t>
            </w:r>
            <w:r w:rsidRPr="00486C70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  <w:r w:rsidRPr="00486C70">
              <w:rPr>
                <w:rFonts w:ascii="Times New Roman" w:hAnsi="Times New Roman" w:cs="Times New Roman"/>
                <w:sz w:val="24"/>
                <w:szCs w:val="24"/>
              </w:rPr>
              <w:t xml:space="preserve"> (к Всероссийскому дню семьи, любви и верности)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70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1E0CD4" w:rsidRPr="00486C70" w:rsidRDefault="001E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Pr="00486C70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70"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Pr="00486C70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60E6" w:rsidTr="00C02940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Pr="00486C70" w:rsidRDefault="00BD60E6">
            <w:pPr>
              <w:spacing w:before="120" w:after="1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час </w:t>
            </w:r>
            <w:r w:rsidRPr="0048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«Народная мудрость в книгах»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7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1E0CD4" w:rsidRPr="00486C70" w:rsidRDefault="001E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Pr="00486C70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70"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Pr="00486C70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60E6" w:rsidTr="00C02940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Pr="00486C70" w:rsidRDefault="00BD60E6">
            <w:pPr>
              <w:spacing w:before="129" w:after="129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</w:pPr>
            <w:proofErr w:type="spellStart"/>
            <w:r w:rsidRPr="00486C7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Онлайн</w:t>
            </w:r>
            <w:proofErr w:type="spellEnd"/>
            <w:r w:rsidRPr="00486C7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– библиотека</w:t>
            </w:r>
            <w:r w:rsidRPr="00486C70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  <w:t xml:space="preserve"> «Светский стиль поэзии» </w:t>
            </w:r>
            <w:r w:rsidRPr="00486C7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(к </w:t>
            </w:r>
            <w:r w:rsidRPr="00486C70">
              <w:rPr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  <w:t xml:space="preserve">230 – </w:t>
            </w:r>
            <w:proofErr w:type="spellStart"/>
            <w:r w:rsidRPr="00486C70">
              <w:rPr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  <w:t>летию</w:t>
            </w:r>
            <w:proofErr w:type="spellEnd"/>
            <w:r w:rsidRPr="00486C7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 со дня рождения русского поэта, литературного критика </w:t>
            </w:r>
            <w:r w:rsidRPr="00486C70">
              <w:rPr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  <w:t>П. А. Вяземского</w:t>
            </w:r>
            <w:r w:rsidRPr="00486C70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bdr w:val="none" w:sz="0" w:space="0" w:color="auto" w:frame="1"/>
              </w:rPr>
              <w:t>)</w:t>
            </w:r>
            <w:r w:rsidRPr="00486C70">
              <w:rPr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Pr="00486C70" w:rsidRDefault="00BD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70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0E6" w:rsidRPr="00486C70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70"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Pr="00486C70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6" w:rsidTr="00C02940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юбиляра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«Труд, талант и преданность книге»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220 -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со дня рождения французского писателя Александра Дюма)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6" w:rsidTr="00C02940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Видео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онлайн-презентация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«Башкирский мед»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444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Международному </w:t>
            </w:r>
            <w:r w:rsidRPr="004443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фестивалю</w:t>
            </w:r>
            <w:r w:rsidRPr="00444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меда «</w:t>
            </w:r>
            <w:proofErr w:type="spellStart"/>
            <w:r w:rsidRPr="004443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Апимондия</w:t>
            </w:r>
            <w:proofErr w:type="spellEnd"/>
            <w:r w:rsidRPr="00444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август-сентябрь)</w:t>
            </w:r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20" w:rsidTr="00C02940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120" w:rsidRDefault="00934425" w:rsidP="0048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20" w:rsidRPr="00676B8D" w:rsidRDefault="00913120" w:rsidP="00486C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Книжная выставка </w:t>
            </w:r>
            <w:r w:rsidRPr="005F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«Башкирские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- юбиляры</w:t>
            </w:r>
            <w:r w:rsidRPr="005F5E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С.М.Мифтахов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Р.Н.Баимов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Х.Т.Биккулов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Г.С.Амантаев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20" w:rsidRPr="00676B8D" w:rsidRDefault="00913120" w:rsidP="0048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76B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3120" w:rsidRPr="00676B8D" w:rsidRDefault="00913120" w:rsidP="0048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2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3120" w:rsidRPr="00676B8D" w:rsidRDefault="00913120" w:rsidP="0048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F55" w:rsidRDefault="004A7F55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A4" w:rsidRDefault="002214A4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Август</w:t>
      </w:r>
    </w:p>
    <w:tbl>
      <w:tblPr>
        <w:tblW w:w="4950" w:type="pct"/>
        <w:tblLook w:val="04A0"/>
      </w:tblPr>
      <w:tblGrid>
        <w:gridCol w:w="541"/>
        <w:gridCol w:w="5664"/>
        <w:gridCol w:w="1417"/>
        <w:gridCol w:w="1853"/>
      </w:tblGrid>
      <w:tr w:rsidR="002214A4" w:rsidTr="006B04C1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4A4" w:rsidRDefault="002214A4" w:rsidP="00F957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A4" w:rsidRDefault="002214A4" w:rsidP="00F9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14A4" w:rsidRDefault="002214A4" w:rsidP="00F9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BD60E6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spacing w:before="129" w:after="129"/>
              <w:jc w:val="both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Выставка новинок </w:t>
            </w:r>
            <w:r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  <w:t>«Современные идеи для досуга»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60E6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7635AC">
            <w:pPr>
              <w:pStyle w:val="a3"/>
              <w:spacing w:line="276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35AC">
              <w:rPr>
                <w:sz w:val="24"/>
                <w:szCs w:val="24"/>
                <w:lang w:eastAsia="ru-RU"/>
              </w:rPr>
              <w:t>Фольклорный праздник</w:t>
            </w:r>
            <w:r>
              <w:rPr>
                <w:b/>
                <w:sz w:val="24"/>
                <w:szCs w:val="24"/>
                <w:lang w:eastAsia="ru-RU"/>
              </w:rPr>
              <w:t xml:space="preserve"> «У самовара»</w:t>
            </w:r>
            <w:r w:rsidR="00BD60E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BD60E6" w:rsidRPr="001059AE">
              <w:rPr>
                <w:sz w:val="24"/>
                <w:szCs w:val="24"/>
                <w:lang w:eastAsia="ru-RU"/>
              </w:rPr>
              <w:t>(«</w:t>
            </w:r>
            <w:hyperlink r:id="rId7" w:tgtFrame="_blank" w:tooltip="https://www.culture.ru/materials/76834/vodogreinaya-mashina-ili-simvol-russkogo-byta" w:history="1">
              <w:r w:rsidR="00BD60E6" w:rsidRPr="001059AE">
                <w:rPr>
                  <w:rStyle w:val="a6"/>
                  <w:rFonts w:eastAsiaTheme="majorEastAsia"/>
                  <w:color w:val="auto"/>
                  <w:sz w:val="24"/>
                  <w:szCs w:val="24"/>
                  <w:u w:val="none"/>
                  <w:lang w:eastAsia="ru-RU"/>
                </w:rPr>
                <w:t>День самовара</w:t>
              </w:r>
            </w:hyperlink>
            <w:r w:rsidR="00BD60E6" w:rsidRPr="001059AE">
              <w:rPr>
                <w:sz w:val="24"/>
                <w:szCs w:val="24"/>
                <w:lang w:eastAsia="ru-RU"/>
              </w:rPr>
              <w:t>»</w:t>
            </w:r>
            <w:r w:rsidR="00BD60E6" w:rsidRPr="001059AE">
              <w:rPr>
                <w:bCs/>
                <w:sz w:val="24"/>
                <w:szCs w:val="24"/>
                <w:lang w:eastAsia="ru-RU"/>
              </w:rPr>
              <w:t xml:space="preserve"> - 17 августа</w:t>
            </w:r>
            <w:r w:rsidR="00BD60E6" w:rsidRPr="001059AE">
              <w:rPr>
                <w:sz w:val="24"/>
                <w:szCs w:val="24"/>
                <w:lang w:eastAsia="ru-RU"/>
              </w:rPr>
              <w:t xml:space="preserve"> ) </w:t>
            </w:r>
            <w:r w:rsidR="00BD60E6">
              <w:rPr>
                <w:sz w:val="24"/>
                <w:szCs w:val="24"/>
                <w:lang w:eastAsia="ru-RU"/>
              </w:rPr>
              <w:t xml:space="preserve">(к году </w:t>
            </w:r>
            <w:r w:rsidR="00BD60E6">
              <w:rPr>
                <w:color w:val="000000"/>
                <w:sz w:val="24"/>
                <w:szCs w:val="24"/>
                <w:shd w:val="clear" w:color="auto" w:fill="FFFFFF"/>
              </w:rPr>
              <w:t>народного искусства и нематериального культурного наследия народов РФ)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  <w:p w:rsidR="001E0CD4" w:rsidRDefault="001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60E6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 безопасности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«Азбука безопасности» 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6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«Реет гордо над Россией»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 (ко Дню Государственного флага России)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1E0CD4" w:rsidRDefault="001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6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 w:rsidP="00B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«Помоги братьям меньшим» </w:t>
            </w:r>
            <w:proofErr w:type="gram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 Международному дню бездомных животных) 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D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CD" w:rsidRDefault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A71CD" w:rsidRDefault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CD" w:rsidRPr="00FA71CD" w:rsidRDefault="000C44E6" w:rsidP="00B27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FA71CD" w:rsidRPr="00FA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1CD" w:rsidRPr="00FA71CD">
              <w:rPr>
                <w:rFonts w:ascii="Times New Roman" w:hAnsi="Times New Roman" w:cs="Times New Roman"/>
                <w:b/>
                <w:sz w:val="24"/>
                <w:szCs w:val="24"/>
              </w:rPr>
              <w:t>«Вы нашли бездомное животное. Вы хотите помочь. Что следует предпринять»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CD" w:rsidRDefault="00FA71CD" w:rsidP="0048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CD" w:rsidRDefault="00FA71CD" w:rsidP="0048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FA71CD" w:rsidRDefault="00FA71CD" w:rsidP="0048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D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CD" w:rsidRDefault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CD" w:rsidRDefault="00FA71CD" w:rsidP="00B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CD" w:rsidRDefault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CD" w:rsidRDefault="00FA71CD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D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CD" w:rsidRDefault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A71CD" w:rsidRDefault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CD" w:rsidRDefault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Pr="00B1090A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«Осторожно! Теракт!»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9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в экстренных случаях)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CD" w:rsidRDefault="00FA71CD" w:rsidP="001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CD" w:rsidRDefault="00FA71CD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FA71CD" w:rsidRDefault="00FA71CD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D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CD" w:rsidRDefault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CD" w:rsidRDefault="00FA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CD" w:rsidRDefault="00FA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CD" w:rsidRDefault="00FA71CD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F55" w:rsidRDefault="004A7F55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A4" w:rsidRDefault="002214A4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4950" w:type="pct"/>
        <w:tblLook w:val="04A0"/>
      </w:tblPr>
      <w:tblGrid>
        <w:gridCol w:w="541"/>
        <w:gridCol w:w="5664"/>
        <w:gridCol w:w="1417"/>
        <w:gridCol w:w="1853"/>
      </w:tblGrid>
      <w:tr w:rsidR="002214A4" w:rsidTr="006B04C1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4A4" w:rsidRDefault="002214A4" w:rsidP="00F957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A4" w:rsidRDefault="002214A4" w:rsidP="00F9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14A4" w:rsidRDefault="002214A4" w:rsidP="00F9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BD60E6" w:rsidTr="006B04C1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«Дом, где живут книги»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1E0CD4" w:rsidRDefault="001E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60E6" w:rsidTr="006B04C1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Pr="00F95717" w:rsidRDefault="00BD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17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Беседа-предупреждение</w:t>
            </w:r>
            <w:r w:rsidRPr="00F95717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«Как предотвратить терроризм»</w:t>
            </w:r>
            <w:r w:rsidRPr="00F957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95717">
              <w:rPr>
                <w:rFonts w:ascii="Times New Roman" w:hAnsi="Times New Roman" w:cs="Times New Roman"/>
                <w:sz w:val="24"/>
                <w:szCs w:val="24"/>
              </w:rPr>
              <w:t>(ко дню солидарности в борьбе с терроризмом)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1E0CD4" w:rsidRDefault="001E0CD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60E6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«Белые журавли Поэта»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:rsidR="001E0CD4" w:rsidRDefault="005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6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Обзор выставки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Гамзатов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— певец родного края»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:rsidR="0059121E" w:rsidRDefault="005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6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Pr="00F95717" w:rsidRDefault="00BD60E6">
            <w:pPr>
              <w:spacing w:before="129" w:after="129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Арт-час</w:t>
            </w:r>
            <w:proofErr w:type="spellEnd"/>
            <w:r w:rsidRPr="00F9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«Поэзия народного костюма» </w:t>
            </w:r>
            <w:r w:rsidRPr="00F9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 Дню </w:t>
            </w:r>
            <w:r w:rsidRPr="00F95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национального </w:t>
            </w:r>
            <w:r w:rsidRPr="00F95717">
              <w:rPr>
                <w:rFonts w:ascii="Times New Roman" w:hAnsi="Times New Roman" w:cs="Times New Roman"/>
                <w:bCs/>
                <w:sz w:val="24"/>
                <w:szCs w:val="24"/>
              </w:rPr>
              <w:t>костюма</w:t>
            </w:r>
            <w:r w:rsidRPr="00F95717">
              <w:rPr>
                <w:rFonts w:ascii="Times New Roman" w:hAnsi="Times New Roman" w:cs="Times New Roman"/>
                <w:sz w:val="24"/>
                <w:szCs w:val="24"/>
              </w:rPr>
              <w:t> народов Башкортостана</w:t>
            </w:r>
            <w:r w:rsidRPr="00F9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59121E" w:rsidRDefault="005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6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Pr="00F95717" w:rsidRDefault="00BD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 </w:t>
            </w:r>
            <w:r w:rsidRPr="00F95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гости к маленькому принцу» </w:t>
            </w:r>
            <w:r w:rsidRPr="00F95717">
              <w:rPr>
                <w:rFonts w:ascii="Times New Roman" w:hAnsi="Times New Roman" w:cs="Times New Roman"/>
                <w:sz w:val="24"/>
                <w:szCs w:val="24"/>
              </w:rPr>
              <w:t xml:space="preserve">(к 80-летию книги-юбиляра </w:t>
            </w:r>
            <w:proofErr w:type="spellStart"/>
            <w:r w:rsidRPr="00F95717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F95717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  <w:p w:rsidR="0059121E" w:rsidRDefault="005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6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Pr="00F95717" w:rsidRDefault="00BD60E6" w:rsidP="001B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717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посиделки </w:t>
            </w:r>
            <w:r w:rsidRPr="00F95717">
              <w:rPr>
                <w:rFonts w:ascii="Times New Roman" w:hAnsi="Times New Roman" w:cs="Times New Roman"/>
                <w:b/>
                <w:sz w:val="24"/>
                <w:szCs w:val="24"/>
              </w:rPr>
              <w:t>«От всей души»</w:t>
            </w:r>
            <w:r w:rsidRPr="00F957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57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 Международному Дню пожилых людей)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59121E" w:rsidRDefault="005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0E6" w:rsidRDefault="00BD60E6" w:rsidP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</w:tr>
    </w:tbl>
    <w:p w:rsidR="002214A4" w:rsidRDefault="002214A4" w:rsidP="002214A4">
      <w:pPr>
        <w:pStyle w:val="a3"/>
        <w:rPr>
          <w:sz w:val="24"/>
          <w:szCs w:val="24"/>
        </w:rPr>
      </w:pPr>
    </w:p>
    <w:p w:rsidR="004A7F55" w:rsidRDefault="004A7F55" w:rsidP="002214A4">
      <w:pPr>
        <w:pStyle w:val="a3"/>
        <w:jc w:val="center"/>
        <w:rPr>
          <w:b/>
          <w:sz w:val="24"/>
          <w:szCs w:val="24"/>
        </w:rPr>
      </w:pPr>
    </w:p>
    <w:p w:rsidR="002214A4" w:rsidRDefault="002214A4" w:rsidP="002214A4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Октябрь</w:t>
      </w:r>
    </w:p>
    <w:tbl>
      <w:tblPr>
        <w:tblW w:w="4950" w:type="pct"/>
        <w:tblLook w:val="04A0"/>
      </w:tblPr>
      <w:tblGrid>
        <w:gridCol w:w="541"/>
        <w:gridCol w:w="5664"/>
        <w:gridCol w:w="1417"/>
        <w:gridCol w:w="1853"/>
      </w:tblGrid>
      <w:tr w:rsidR="002214A4" w:rsidTr="006B04C1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4A4" w:rsidRDefault="002214A4" w:rsidP="00F957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 w:rsidP="00F9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214A4" w:rsidRDefault="002214A4" w:rsidP="00F9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BD60E6" w:rsidTr="006B04C1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юбиляра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«Роман ее души…»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(к 130-летию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Цвета́евой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русской поэтессы, прозаика, переводчицы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60E6" w:rsidTr="006B04C1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«Северные амуры в российской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210-летию победы России в войне 1812 года, ко Дню Республики)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59121E" w:rsidRDefault="005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60E6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spacing w:before="129" w:after="12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беседа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«Этикет и культура поведения»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59121E" w:rsidRDefault="005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6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E6" w:rsidRDefault="00BD60E6">
            <w:pPr>
              <w:spacing w:before="129" w:after="12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Читайте вместе с нами!»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Всероссийскому дню чтения)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E6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«Труд – волшебная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120-летию Е.А.Пермяка)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59121E" w:rsidRDefault="005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BD60E6" w:rsidRDefault="00BD60E6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6F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96F" w:rsidRPr="00676B8D" w:rsidRDefault="00E3596F" w:rsidP="0048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96F" w:rsidRPr="00676B8D" w:rsidRDefault="00E3596F" w:rsidP="0048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Pr="00600CBD">
              <w:rPr>
                <w:rFonts w:ascii="Times New Roman" w:hAnsi="Times New Roman" w:cs="Times New Roman"/>
                <w:b/>
                <w:sz w:val="24"/>
                <w:szCs w:val="24"/>
              </w:rPr>
              <w:t>« О социальной защите инвалидов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РФ</w:t>
            </w:r>
            <w:r w:rsidRPr="00600C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96F" w:rsidRPr="00676B8D" w:rsidRDefault="00E3596F" w:rsidP="0048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96F" w:rsidRPr="00676B8D" w:rsidRDefault="00E3596F" w:rsidP="009C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 w:rsidRPr="00676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96F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96F" w:rsidRDefault="00E3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96F" w:rsidRDefault="00E3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96F" w:rsidRDefault="00E3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96F" w:rsidRDefault="00E3596F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F55" w:rsidRDefault="004A7F55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A4" w:rsidRDefault="002214A4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4950" w:type="pct"/>
        <w:tblLook w:val="04A0"/>
      </w:tblPr>
      <w:tblGrid>
        <w:gridCol w:w="541"/>
        <w:gridCol w:w="5664"/>
        <w:gridCol w:w="1417"/>
        <w:gridCol w:w="1853"/>
      </w:tblGrid>
      <w:tr w:rsidR="002214A4" w:rsidTr="006B04C1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4A4" w:rsidRDefault="002214A4" w:rsidP="00F957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 w:rsidP="00F9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2214A4" w:rsidRDefault="002214A4" w:rsidP="00F9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Ответственные,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</w:tr>
      <w:tr w:rsidR="008B1254" w:rsidTr="006B04C1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Pr="007D08EF" w:rsidRDefault="008B1254" w:rsidP="007D08EF">
            <w:pPr>
              <w:shd w:val="clear" w:color="auto" w:fill="FAFBFC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правового просвещения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«Тебе о праве и</w:t>
            </w:r>
            <w:r w:rsidR="0010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тебе»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 Дню народного единства, </w:t>
            </w:r>
            <w:r w:rsidR="00BC436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C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BC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</w:t>
            </w:r>
            <w:r w:rsidR="00BC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</w:t>
            </w:r>
            <w:r w:rsidR="00BC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ак</w:t>
            </w:r>
            <w:r w:rsidR="00BC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  <w:r w:rsidR="00BC436D" w:rsidRPr="00BC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«Ночь ис</w:t>
            </w:r>
            <w:r w:rsidR="00BC436D" w:rsidRPr="00BC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кусств»</w:t>
            </w:r>
            <w:r w:rsidR="00BC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59121E" w:rsidRDefault="005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254" w:rsidTr="006B04C1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54" w:rsidRDefault="008B1254">
            <w:pPr>
              <w:spacing w:before="129" w:after="129"/>
              <w:jc w:val="both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Литературный час </w:t>
            </w:r>
            <w:r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  <w:t>«Страдать и радоваться тысячью сердец…»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(к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170-летию со дня рождения Д.Н.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59121E" w:rsidRDefault="005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25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Pr="00BC436D" w:rsidRDefault="008B1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«Через книги – к миру и согласию»</w:t>
            </w:r>
            <w:r w:rsidR="00BC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Международному дню толерантности)  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5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«Необычные виды рукоделия»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рукоделия, к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народного искусства и нематериального культурного наследия народов РФ)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5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254" w:rsidRPr="00F95717" w:rsidRDefault="008B1254" w:rsidP="00F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новогодней мастерской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«Снежный сувенир»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рождению Деда Мороза)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5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Встреча со специалистом Центра занятости труда </w:t>
            </w:r>
            <w:r>
              <w:rPr>
                <w:b/>
                <w:sz w:val="24"/>
                <w:szCs w:val="24"/>
                <w:shd w:val="clear" w:color="auto" w:fill="FFFFFF"/>
              </w:rPr>
              <w:t>«Современные востребованные профессии»</w:t>
            </w:r>
          </w:p>
          <w:p w:rsidR="008B1254" w:rsidRDefault="008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году модернизации профессионального образования, достойных условий труда и трудовых династий) 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  <w:p w:rsidR="0059121E" w:rsidRDefault="005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39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A39" w:rsidRDefault="00EC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A39" w:rsidRPr="00EC4A39" w:rsidRDefault="00D663DB">
            <w:pPr>
              <w:pStyle w:val="a3"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Буклет</w:t>
            </w:r>
            <w:r w:rsidR="00EC4A39" w:rsidRPr="00EC4A39">
              <w:rPr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="00EC4A39">
              <w:rPr>
                <w:b/>
                <w:sz w:val="24"/>
                <w:szCs w:val="24"/>
                <w:shd w:val="clear" w:color="auto" w:fill="FFFFFF"/>
                <w:lang w:eastAsia="en-US"/>
              </w:rPr>
              <w:t>«З</w:t>
            </w:r>
            <w:r w:rsidR="00EC4A39" w:rsidRPr="00EC4A39">
              <w:rPr>
                <w:b/>
                <w:sz w:val="24"/>
                <w:szCs w:val="24"/>
                <w:shd w:val="clear" w:color="auto" w:fill="FFFFFF"/>
                <w:lang w:eastAsia="en-US"/>
              </w:rPr>
              <w:t>ащити свою жизнь  от опасности»</w:t>
            </w:r>
            <w:r w:rsidR="00EC4A39" w:rsidRPr="00EC4A3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C4A39" w:rsidRPr="00EC4A39">
              <w:rPr>
                <w:sz w:val="24"/>
                <w:szCs w:val="24"/>
                <w:lang w:eastAsia="en-US"/>
              </w:rPr>
              <w:t xml:space="preserve"> (к Всемирному  дню борьбы со </w:t>
            </w:r>
            <w:proofErr w:type="spellStart"/>
            <w:r w:rsidR="00EC4A39" w:rsidRPr="00EC4A39">
              <w:rPr>
                <w:sz w:val="24"/>
                <w:szCs w:val="24"/>
                <w:lang w:eastAsia="en-US"/>
              </w:rPr>
              <w:t>СПИДом</w:t>
            </w:r>
            <w:proofErr w:type="spellEnd"/>
            <w:r w:rsidR="00EC4A39" w:rsidRPr="00EC4A3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A39" w:rsidRPr="00EC4A39" w:rsidRDefault="00EC4A39" w:rsidP="001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39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A39" w:rsidRDefault="00EC4A39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EC4A39" w:rsidRDefault="00EC4A39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F55" w:rsidRDefault="004A7F55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A4" w:rsidRDefault="002214A4" w:rsidP="00221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4950" w:type="pct"/>
        <w:tblLook w:val="04A0"/>
      </w:tblPr>
      <w:tblGrid>
        <w:gridCol w:w="541"/>
        <w:gridCol w:w="5664"/>
        <w:gridCol w:w="1417"/>
        <w:gridCol w:w="1853"/>
      </w:tblGrid>
      <w:tr w:rsidR="002214A4" w:rsidTr="006B04C1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4A4" w:rsidRDefault="002214A4" w:rsidP="00F957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4A4" w:rsidRDefault="002214A4" w:rsidP="00DB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214A4" w:rsidRDefault="002214A4" w:rsidP="00DB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4A4" w:rsidRDefault="0022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8B125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54" w:rsidRDefault="008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Праздничная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«Милосердие и доброта спасет мир»</w:t>
            </w:r>
            <w:r w:rsidR="00BC436D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 (к 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Международному  дню инвалидов)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54" w:rsidRDefault="008B125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01.12.2022</w:t>
            </w:r>
          </w:p>
          <w:p w:rsidR="0059121E" w:rsidRDefault="0059121E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25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54" w:rsidRDefault="008B1254">
            <w:pP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 xml:space="preserve">Благотворительная акция по сбору теплых вещей для малообеспеченных и нуждающихся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«Клубок добра»</w:t>
            </w:r>
            <w:proofErr w:type="gramEnd"/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54" w:rsidRDefault="008B125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01.12.2022 – 23.12.2022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254" w:rsidTr="006B04C1">
        <w:trPr>
          <w:trHeight w:val="929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254" w:rsidRPr="00F95717" w:rsidRDefault="008B125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урок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«Жизнь планеты без войны» 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(к 10.12.</w:t>
              </w:r>
              <w:proofErr w:type="gramEnd"/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- </w:t>
              </w:r>
              <w:proofErr w:type="gramStart"/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Международный день прав человека, к году прав человека в России)</w:t>
              </w:r>
            </w:hyperlink>
            <w:proofErr w:type="gramEnd"/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54" w:rsidRDefault="008B1254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59121E" w:rsidRDefault="0059121E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 w:rsidP="00F9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</w:tr>
      <w:tr w:rsidR="008B125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«Конституция – основной закон государства»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 Дню Конституции)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59121E" w:rsidRDefault="005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5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54" w:rsidRDefault="008B1254">
            <w:pPr>
              <w:spacing w:before="129" w:after="12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Витринная выставка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«Сказочная зима»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5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54" w:rsidRDefault="008B1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«Новогодняя открытка»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  <w:p w:rsidR="008B1254" w:rsidRDefault="008B1254" w:rsidP="0010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54" w:rsidTr="006B04C1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54" w:rsidRDefault="008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башкирского 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«Несущий людям знание и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башкирского языка)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254" w:rsidRDefault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59121E" w:rsidRDefault="0059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254" w:rsidRDefault="008B1254" w:rsidP="008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</w:tr>
    </w:tbl>
    <w:p w:rsidR="002214A4" w:rsidRDefault="002214A4" w:rsidP="002214A4">
      <w:pPr>
        <w:pStyle w:val="a3"/>
        <w:rPr>
          <w:sz w:val="24"/>
          <w:szCs w:val="24"/>
        </w:rPr>
      </w:pPr>
    </w:p>
    <w:p w:rsidR="002214A4" w:rsidRDefault="002214A4" w:rsidP="002214A4">
      <w:pPr>
        <w:pStyle w:val="a3"/>
        <w:rPr>
          <w:sz w:val="24"/>
          <w:szCs w:val="24"/>
        </w:rPr>
      </w:pPr>
    </w:p>
    <w:p w:rsidR="002214A4" w:rsidRDefault="00FD0A96" w:rsidP="002214A4">
      <w:pPr>
        <w:pStyle w:val="a3"/>
        <w:rPr>
          <w:sz w:val="24"/>
          <w:szCs w:val="24"/>
        </w:rPr>
      </w:pPr>
      <w:r>
        <w:rPr>
          <w:sz w:val="24"/>
          <w:szCs w:val="24"/>
        </w:rPr>
        <w:t>Заведующая М</w:t>
      </w:r>
      <w:r w:rsidR="00B33D26">
        <w:rPr>
          <w:sz w:val="24"/>
          <w:szCs w:val="24"/>
        </w:rPr>
        <w:t>одельной библиотекой-филиалом</w:t>
      </w:r>
      <w:r w:rsidR="002214A4">
        <w:rPr>
          <w:sz w:val="24"/>
          <w:szCs w:val="24"/>
        </w:rPr>
        <w:t xml:space="preserve">  № 3  </w:t>
      </w:r>
      <w:r w:rsidR="00B33D26">
        <w:rPr>
          <w:sz w:val="24"/>
          <w:szCs w:val="24"/>
        </w:rPr>
        <w:t xml:space="preserve">                 </w:t>
      </w:r>
      <w:r w:rsidR="002214A4">
        <w:rPr>
          <w:sz w:val="24"/>
          <w:szCs w:val="24"/>
        </w:rPr>
        <w:t xml:space="preserve">Колесникова Л.В.  </w:t>
      </w:r>
    </w:p>
    <w:p w:rsidR="002214A4" w:rsidRDefault="002214A4" w:rsidP="002214A4">
      <w:pPr>
        <w:rPr>
          <w:rFonts w:ascii="Times New Roman" w:hAnsi="Times New Roman" w:cs="Times New Roman"/>
          <w:i/>
          <w:sz w:val="24"/>
          <w:szCs w:val="24"/>
        </w:rPr>
      </w:pPr>
    </w:p>
    <w:p w:rsidR="002214A4" w:rsidRDefault="002214A4" w:rsidP="002214A4">
      <w:pPr>
        <w:rPr>
          <w:rFonts w:ascii="Times New Roman" w:hAnsi="Times New Roman" w:cs="Times New Roman"/>
          <w:sz w:val="24"/>
          <w:szCs w:val="24"/>
        </w:rPr>
      </w:pPr>
    </w:p>
    <w:p w:rsidR="00E3791E" w:rsidRDefault="00E3791E"/>
    <w:sectPr w:rsidR="00E3791E" w:rsidSect="00E3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0B35"/>
    <w:multiLevelType w:val="multilevel"/>
    <w:tmpl w:val="25B0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4A4"/>
    <w:rsid w:val="000443A3"/>
    <w:rsid w:val="000A765A"/>
    <w:rsid w:val="000C44E6"/>
    <w:rsid w:val="000D217F"/>
    <w:rsid w:val="000F7294"/>
    <w:rsid w:val="00102FE0"/>
    <w:rsid w:val="001059AE"/>
    <w:rsid w:val="00111D47"/>
    <w:rsid w:val="00114E12"/>
    <w:rsid w:val="001B4DFE"/>
    <w:rsid w:val="001E0CD4"/>
    <w:rsid w:val="002214A4"/>
    <w:rsid w:val="00254DB8"/>
    <w:rsid w:val="002849C1"/>
    <w:rsid w:val="002E187A"/>
    <w:rsid w:val="002E582C"/>
    <w:rsid w:val="00444332"/>
    <w:rsid w:val="0048374E"/>
    <w:rsid w:val="00483C2C"/>
    <w:rsid w:val="00486C70"/>
    <w:rsid w:val="004A7F55"/>
    <w:rsid w:val="004B09F5"/>
    <w:rsid w:val="00573FEA"/>
    <w:rsid w:val="0059121E"/>
    <w:rsid w:val="005C0237"/>
    <w:rsid w:val="005E2274"/>
    <w:rsid w:val="006B04C1"/>
    <w:rsid w:val="00736ECB"/>
    <w:rsid w:val="007635AC"/>
    <w:rsid w:val="0079075C"/>
    <w:rsid w:val="007D08EF"/>
    <w:rsid w:val="00807132"/>
    <w:rsid w:val="00880C4F"/>
    <w:rsid w:val="008A47D8"/>
    <w:rsid w:val="008B1254"/>
    <w:rsid w:val="008C420F"/>
    <w:rsid w:val="00913120"/>
    <w:rsid w:val="00934425"/>
    <w:rsid w:val="00975AE5"/>
    <w:rsid w:val="009C5783"/>
    <w:rsid w:val="009C62D5"/>
    <w:rsid w:val="00B27D48"/>
    <w:rsid w:val="00B33D26"/>
    <w:rsid w:val="00B52E2C"/>
    <w:rsid w:val="00BA4B5E"/>
    <w:rsid w:val="00BB1946"/>
    <w:rsid w:val="00BC436D"/>
    <w:rsid w:val="00BD60E6"/>
    <w:rsid w:val="00C02940"/>
    <w:rsid w:val="00C17D87"/>
    <w:rsid w:val="00C3498C"/>
    <w:rsid w:val="00C74A60"/>
    <w:rsid w:val="00CD5AB4"/>
    <w:rsid w:val="00D41731"/>
    <w:rsid w:val="00D64A9F"/>
    <w:rsid w:val="00D663DB"/>
    <w:rsid w:val="00D7275D"/>
    <w:rsid w:val="00DB5EF5"/>
    <w:rsid w:val="00DB62EA"/>
    <w:rsid w:val="00E05E20"/>
    <w:rsid w:val="00E1625B"/>
    <w:rsid w:val="00E3596F"/>
    <w:rsid w:val="00E3791E"/>
    <w:rsid w:val="00E7577A"/>
    <w:rsid w:val="00EC4A39"/>
    <w:rsid w:val="00F41798"/>
    <w:rsid w:val="00F95717"/>
    <w:rsid w:val="00FA55AF"/>
    <w:rsid w:val="00FA71CD"/>
    <w:rsid w:val="00FB7DEC"/>
    <w:rsid w:val="00FD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4"/>
  </w:style>
  <w:style w:type="paragraph" w:styleId="1">
    <w:name w:val="heading 1"/>
    <w:basedOn w:val="a"/>
    <w:next w:val="a"/>
    <w:link w:val="10"/>
    <w:uiPriority w:val="9"/>
    <w:qFormat/>
    <w:rsid w:val="0022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4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14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11"/>
    <w:uiPriority w:val="99"/>
    <w:unhideWhenUsed/>
    <w:rsid w:val="002214A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Знак1"/>
    <w:basedOn w:val="a0"/>
    <w:link w:val="a3"/>
    <w:uiPriority w:val="99"/>
    <w:locked/>
    <w:rsid w:val="002214A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214A4"/>
  </w:style>
  <w:style w:type="character" w:customStyle="1" w:styleId="danger">
    <w:name w:val="danger"/>
    <w:basedOn w:val="a0"/>
    <w:rsid w:val="002214A4"/>
  </w:style>
  <w:style w:type="paragraph" w:styleId="a5">
    <w:name w:val="List Paragraph"/>
    <w:basedOn w:val="a"/>
    <w:uiPriority w:val="34"/>
    <w:qFormat/>
    <w:rsid w:val="002214A4"/>
    <w:pPr>
      <w:ind w:left="720"/>
    </w:pPr>
    <w:rPr>
      <w:rFonts w:ascii="Calibri" w:eastAsia="Times New Roman" w:hAnsi="Calibri" w:cs="Calibri"/>
    </w:rPr>
  </w:style>
  <w:style w:type="character" w:customStyle="1" w:styleId="colgreen">
    <w:name w:val="colgreen"/>
    <w:basedOn w:val="a0"/>
    <w:rsid w:val="002214A4"/>
  </w:style>
  <w:style w:type="character" w:styleId="a6">
    <w:name w:val="Hyperlink"/>
    <w:basedOn w:val="a0"/>
    <w:uiPriority w:val="99"/>
    <w:semiHidden/>
    <w:unhideWhenUsed/>
    <w:rsid w:val="002214A4"/>
    <w:rPr>
      <w:color w:val="0000FF"/>
      <w:u w:val="single"/>
    </w:rPr>
  </w:style>
  <w:style w:type="character" w:styleId="a7">
    <w:name w:val="Strong"/>
    <w:basedOn w:val="a0"/>
    <w:uiPriority w:val="22"/>
    <w:qFormat/>
    <w:rsid w:val="002214A4"/>
    <w:rPr>
      <w:b/>
      <w:bCs/>
    </w:rPr>
  </w:style>
  <w:style w:type="character" w:styleId="a8">
    <w:name w:val="Emphasis"/>
    <w:basedOn w:val="a0"/>
    <w:uiPriority w:val="20"/>
    <w:qFormat/>
    <w:rsid w:val="002214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-sovet.ru/presscenter/news/10_dekabrya_otmechaetsya_mezhdunarodnyy_den_prav_cheloveka_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culture.ru%2Fmaterials%2F76834%2Fvodogreinaya-mashina-ili-simvol-russkogo-byta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pskov.ru/war.htm" TargetMode="External"/><Relationship Id="rId5" Type="http://schemas.openxmlformats.org/officeDocument/2006/relationships/hyperlink" Target="https://bibliopskov.ru/war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3Фил ППК</dc:creator>
  <cp:keywords/>
  <dc:description/>
  <cp:lastModifiedBy>3Фил ППК</cp:lastModifiedBy>
  <cp:revision>58</cp:revision>
  <dcterms:created xsi:type="dcterms:W3CDTF">2022-01-11T12:31:00Z</dcterms:created>
  <dcterms:modified xsi:type="dcterms:W3CDTF">2022-03-17T11:59:00Z</dcterms:modified>
</cp:coreProperties>
</file>